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BAR BOLA CHEIA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BAR BOLA CHEIA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