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ORC-V-00043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29/04/2026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OFICINA DO TADEU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Dinheiro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29/04/2026.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OFICINA DO TADEU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