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ORC-V-00003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03/04/2026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RODRIGO CEZAR CUNHA SIQUEIRA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Victor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R$ 80,00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03/04/2026.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RODRIGO CEZAR CUNHA SIQUEIRA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